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CEAA4F" w14:textId="7D72FC39" w:rsidR="00382CA5" w:rsidRDefault="008F05F5" w:rsidP="0027239B">
      <w:pPr>
        <w:jc w:val="center"/>
      </w:pPr>
      <w:r>
        <w:t>Examen 3</w:t>
      </w:r>
    </w:p>
    <w:p w14:paraId="0A1AEE42" w14:textId="06CD1BFC" w:rsidR="008F05F5" w:rsidRDefault="008F05F5">
      <w:proofErr w:type="gramStart"/>
      <w:r>
        <w:t>Link</w:t>
      </w:r>
      <w:proofErr w:type="gramEnd"/>
      <w:r>
        <w:t xml:space="preserve"> al repositorio: </w:t>
      </w:r>
      <w:hyperlink r:id="rId4" w:history="1">
        <w:r w:rsidRPr="002466F1">
          <w:rPr>
            <w:rStyle w:val="Hyperlink"/>
          </w:rPr>
          <w:t>https://github.com/xXc4n3l0Xx/Exa3.git</w:t>
        </w:r>
      </w:hyperlink>
    </w:p>
    <w:p w14:paraId="67AA524D" w14:textId="6C75440C" w:rsidR="008F05F5" w:rsidRDefault="008F05F5">
      <w:r>
        <w:t>Pruebas de funcionamiento:</w:t>
      </w:r>
    </w:p>
    <w:p w14:paraId="384DC612" w14:textId="1535C9A3" w:rsidR="008F05F5" w:rsidRDefault="008F05F5">
      <w:r>
        <w:t xml:space="preserve">Lo ejecutamos con el </w:t>
      </w:r>
      <w:proofErr w:type="gramStart"/>
      <w:r>
        <w:t>server</w:t>
      </w:r>
      <w:proofErr w:type="gramEnd"/>
      <w:r>
        <w:t xml:space="preserve"> y entramos</w:t>
      </w:r>
    </w:p>
    <w:p w14:paraId="195E82A5" w14:textId="4D61A234" w:rsidR="008F05F5" w:rsidRDefault="008F05F5" w:rsidP="008F05F5">
      <w:pPr>
        <w:jc w:val="center"/>
      </w:pPr>
      <w:r>
        <w:rPr>
          <w:noProof/>
        </w:rPr>
        <w:drawing>
          <wp:inline distT="0" distB="0" distL="0" distR="0" wp14:anchorId="36B3010E" wp14:editId="6BEAAA63">
            <wp:extent cx="4680000" cy="1144565"/>
            <wp:effectExtent l="0" t="0" r="6350" b="0"/>
            <wp:docPr id="11015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4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33C0A" w14:textId="08A76665" w:rsidR="008F05F5" w:rsidRDefault="008F05F5">
      <w:r>
        <w:t xml:space="preserve">El </w:t>
      </w:r>
      <w:proofErr w:type="spellStart"/>
      <w:r>
        <w:t>index</w:t>
      </w:r>
      <w:proofErr w:type="spellEnd"/>
      <w:r>
        <w:t xml:space="preserve"> se muestra exitosamente:</w:t>
      </w:r>
    </w:p>
    <w:p w14:paraId="12ED4912" w14:textId="4854F026" w:rsidR="008F05F5" w:rsidRDefault="008F05F5">
      <w:r w:rsidRPr="008F05F5">
        <w:drawing>
          <wp:inline distT="0" distB="0" distL="0" distR="0" wp14:anchorId="7D8DBF76" wp14:editId="1B9C8A9C">
            <wp:extent cx="5612130" cy="2976880"/>
            <wp:effectExtent l="0" t="0" r="7620" b="0"/>
            <wp:docPr id="9317053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05345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562C" w14:textId="77777777" w:rsidR="008F05F5" w:rsidRDefault="008F05F5"/>
    <w:p w14:paraId="6F5625A7" w14:textId="77777777" w:rsidR="008F05F5" w:rsidRDefault="008F05F5"/>
    <w:p w14:paraId="38BFFB40" w14:textId="77777777" w:rsidR="008F05F5" w:rsidRDefault="008F05F5"/>
    <w:p w14:paraId="5453A332" w14:textId="77777777" w:rsidR="008F05F5" w:rsidRDefault="008F05F5"/>
    <w:p w14:paraId="07CDD330" w14:textId="77777777" w:rsidR="008F05F5" w:rsidRDefault="008F05F5"/>
    <w:p w14:paraId="663C11D8" w14:textId="77777777" w:rsidR="008F05F5" w:rsidRDefault="008F05F5"/>
    <w:p w14:paraId="7FF37DB1" w14:textId="77777777" w:rsidR="008F05F5" w:rsidRDefault="008F05F5"/>
    <w:p w14:paraId="52D5F99C" w14:textId="77777777" w:rsidR="008F05F5" w:rsidRDefault="008F05F5"/>
    <w:p w14:paraId="22B51B03" w14:textId="77777777" w:rsidR="008F05F5" w:rsidRDefault="008F05F5"/>
    <w:p w14:paraId="0774870B" w14:textId="0ED70147" w:rsidR="008F05F5" w:rsidRDefault="008F05F5">
      <w:r>
        <w:lastRenderedPageBreak/>
        <w:t xml:space="preserve">Los botones redirigen a los </w:t>
      </w:r>
      <w:proofErr w:type="spellStart"/>
      <w:r>
        <w:t>jsp</w:t>
      </w:r>
      <w:proofErr w:type="spellEnd"/>
      <w:r>
        <w:t>:</w:t>
      </w:r>
    </w:p>
    <w:p w14:paraId="638A20EE" w14:textId="77777777" w:rsidR="008F05F5" w:rsidRDefault="008F05F5" w:rsidP="008F05F5">
      <w:pPr>
        <w:jc w:val="center"/>
      </w:pPr>
      <w:r w:rsidRPr="008F05F5">
        <w:drawing>
          <wp:inline distT="0" distB="0" distL="0" distR="0" wp14:anchorId="5CEBB484" wp14:editId="7635E8A3">
            <wp:extent cx="4680000" cy="2458086"/>
            <wp:effectExtent l="0" t="0" r="6350" b="0"/>
            <wp:docPr id="888670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7016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14A" w14:textId="4246D032" w:rsidR="008F05F5" w:rsidRDefault="008F05F5" w:rsidP="008F05F5">
      <w:pPr>
        <w:jc w:val="center"/>
      </w:pPr>
      <w:r w:rsidRPr="008F05F5">
        <w:drawing>
          <wp:inline distT="0" distB="0" distL="0" distR="0" wp14:anchorId="4CE3EA02" wp14:editId="7F02EE89">
            <wp:extent cx="4680000" cy="2453320"/>
            <wp:effectExtent l="0" t="0" r="6350" b="4445"/>
            <wp:docPr id="1498156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569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E84" w14:textId="6E19B968" w:rsidR="008F05F5" w:rsidRDefault="008F05F5" w:rsidP="008F05F5">
      <w:r>
        <w:t>Paginamos de 50 en 50 y agregamos lógica para que los botones de “anterior” y “siguiente” se muestren solo si es coherente:</w:t>
      </w:r>
    </w:p>
    <w:p w14:paraId="742993DD" w14:textId="602BF2EE" w:rsidR="008F05F5" w:rsidRDefault="008F05F5" w:rsidP="008F05F5">
      <w:pPr>
        <w:jc w:val="center"/>
      </w:pPr>
      <w:r w:rsidRPr="008F05F5">
        <w:drawing>
          <wp:inline distT="0" distB="0" distL="0" distR="0" wp14:anchorId="111379D8" wp14:editId="3BD5B3AE">
            <wp:extent cx="4680000" cy="1165499"/>
            <wp:effectExtent l="0" t="0" r="6350" b="0"/>
            <wp:docPr id="19065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010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056F" w14:textId="77777777" w:rsidR="0027239B" w:rsidRDefault="0027239B" w:rsidP="008F05F5">
      <w:pPr>
        <w:jc w:val="center"/>
      </w:pPr>
    </w:p>
    <w:p w14:paraId="36B04BD8" w14:textId="77777777" w:rsidR="0027239B" w:rsidRDefault="0027239B" w:rsidP="008F05F5">
      <w:pPr>
        <w:jc w:val="center"/>
      </w:pPr>
    </w:p>
    <w:p w14:paraId="3B60FD3D" w14:textId="77777777" w:rsidR="0027239B" w:rsidRDefault="0027239B" w:rsidP="008F05F5">
      <w:pPr>
        <w:jc w:val="center"/>
      </w:pPr>
    </w:p>
    <w:p w14:paraId="2FA59F97" w14:textId="77777777" w:rsidR="0027239B" w:rsidRDefault="0027239B" w:rsidP="008F05F5">
      <w:pPr>
        <w:jc w:val="center"/>
      </w:pPr>
    </w:p>
    <w:p w14:paraId="0B8827DB" w14:textId="3659843F" w:rsidR="0027239B" w:rsidRDefault="0027239B" w:rsidP="0027239B">
      <w:r>
        <w:lastRenderedPageBreak/>
        <w:t xml:space="preserve">Mostramos detalles de </w:t>
      </w:r>
      <w:proofErr w:type="gramStart"/>
      <w:r>
        <w:t>empleado</w:t>
      </w:r>
      <w:proofErr w:type="gramEnd"/>
      <w:r>
        <w:t xml:space="preserve"> aunque se encuentren en diferentes tablas:</w:t>
      </w:r>
    </w:p>
    <w:p w14:paraId="02D9DCDA" w14:textId="0FD69A92" w:rsidR="0027239B" w:rsidRDefault="0027239B" w:rsidP="008F05F5">
      <w:pPr>
        <w:jc w:val="center"/>
        <w:rPr>
          <w:b/>
          <w:bCs/>
        </w:rPr>
      </w:pPr>
      <w:r w:rsidRPr="0027239B">
        <w:rPr>
          <w:b/>
          <w:bCs/>
        </w:rPr>
        <w:drawing>
          <wp:inline distT="0" distB="0" distL="0" distR="0" wp14:anchorId="36F49B0C" wp14:editId="0D3DBCAC">
            <wp:extent cx="4680000" cy="2488269"/>
            <wp:effectExtent l="0" t="0" r="6350" b="7620"/>
            <wp:docPr id="1832957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576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08A2" w14:textId="35987105" w:rsidR="0027239B" w:rsidRDefault="0027239B" w:rsidP="0027239B">
      <w:r>
        <w:t>Creamos “</w:t>
      </w:r>
      <w:proofErr w:type="spellStart"/>
      <w:r>
        <w:t>models</w:t>
      </w:r>
      <w:proofErr w:type="spellEnd"/>
      <w:r>
        <w:t xml:space="preserve">” de todas las </w:t>
      </w:r>
      <w:proofErr w:type="gramStart"/>
      <w:r>
        <w:t>tablas</w:t>
      </w:r>
      <w:proofErr w:type="gramEnd"/>
      <w:r>
        <w:t xml:space="preserve"> aunque no se utilizaron todas, pero es por si a futuro se pudieran necesita:</w:t>
      </w:r>
    </w:p>
    <w:p w14:paraId="602F7B88" w14:textId="1F26E76D" w:rsidR="0027239B" w:rsidRDefault="0027239B" w:rsidP="0027239B">
      <w:pPr>
        <w:jc w:val="center"/>
      </w:pPr>
      <w:r w:rsidRPr="0027239B">
        <w:drawing>
          <wp:inline distT="0" distB="0" distL="0" distR="0" wp14:anchorId="32891438" wp14:editId="201BEE58">
            <wp:extent cx="3146161" cy="4320000"/>
            <wp:effectExtent l="0" t="0" r="0" b="4445"/>
            <wp:docPr id="1885067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676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616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5E59" w14:textId="77777777" w:rsidR="0027239B" w:rsidRDefault="0027239B" w:rsidP="0027239B">
      <w:pPr>
        <w:jc w:val="center"/>
      </w:pPr>
    </w:p>
    <w:p w14:paraId="78A1FBDD" w14:textId="77777777" w:rsidR="0027239B" w:rsidRDefault="0027239B" w:rsidP="0027239B">
      <w:r w:rsidRPr="0027239B">
        <w:lastRenderedPageBreak/>
        <w:t xml:space="preserve">Se aplicaron </w:t>
      </w:r>
      <w:proofErr w:type="spellStart"/>
      <w:r w:rsidRPr="0027239B">
        <w:t>Streams</w:t>
      </w:r>
      <w:proofErr w:type="spellEnd"/>
      <w:r w:rsidRPr="0027239B">
        <w:t xml:space="preserve"> en todos los </w:t>
      </w:r>
      <w:proofErr w:type="spellStart"/>
      <w:r w:rsidRPr="0027239B">
        <w:t>servlets</w:t>
      </w:r>
      <w:proofErr w:type="spellEnd"/>
      <w:r w:rsidRPr="0027239B">
        <w:t xml:space="preserve"> para procesar colecciones, aunque en casos como la búsqueda de un único empleado su uso resultó redundante</w:t>
      </w:r>
      <w:r>
        <w:t>:</w:t>
      </w:r>
    </w:p>
    <w:p w14:paraId="3366A043" w14:textId="1E81E7B0" w:rsidR="0027239B" w:rsidRPr="0027239B" w:rsidRDefault="0027239B" w:rsidP="0027239B">
      <w:pPr>
        <w:jc w:val="center"/>
      </w:pPr>
      <w:r w:rsidRPr="0027239B">
        <w:drawing>
          <wp:inline distT="0" distB="0" distL="0" distR="0" wp14:anchorId="3F8B98A4" wp14:editId="5C1B4DBB">
            <wp:extent cx="4680000" cy="1151202"/>
            <wp:effectExtent l="0" t="0" r="6350" b="0"/>
            <wp:docPr id="134293510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5109" name="Picture 1" descr="A computer screen shot of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39B" w:rsidRPr="002723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5F5"/>
    <w:rsid w:val="000C50CC"/>
    <w:rsid w:val="001E3969"/>
    <w:rsid w:val="0027239B"/>
    <w:rsid w:val="00382CA5"/>
    <w:rsid w:val="00697D34"/>
    <w:rsid w:val="006F1F29"/>
    <w:rsid w:val="008F05F5"/>
    <w:rsid w:val="00B51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40018"/>
  <w15:chartTrackingRefBased/>
  <w15:docId w15:val="{4F9300F1-2CD7-46C8-913E-3ABE37331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05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5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05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05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05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05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05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05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05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05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05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05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05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05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05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05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05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05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05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0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05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05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05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05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05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05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05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05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05F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05F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05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xXc4n3l0Xx/Exa3.git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115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Canela Beltran Jose</dc:creator>
  <cp:keywords/>
  <dc:description/>
  <cp:lastModifiedBy>Canela Beltran Jose</cp:lastModifiedBy>
  <cp:revision>1</cp:revision>
  <dcterms:created xsi:type="dcterms:W3CDTF">2025-06-18T02:44:00Z</dcterms:created>
  <dcterms:modified xsi:type="dcterms:W3CDTF">2025-06-18T03:02:00Z</dcterms:modified>
</cp:coreProperties>
</file>